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9A62" w14:textId="77777777" w:rsidR="003F6FA8" w:rsidRPr="00FE0426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86D2E8" wp14:editId="15560A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967AA" w14:textId="77777777" w:rsidR="003F6FA8" w:rsidRPr="00FE0426" w:rsidRDefault="003F6FA8" w:rsidP="003F6FA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F4A91DD" w14:textId="77777777" w:rsidR="003F6FA8" w:rsidRPr="00FE0426" w:rsidRDefault="003F6FA8" w:rsidP="003F6F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073E0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ДРУГА СЕСІЯ  ВОСЬМОГО  СКЛИКАННЯ</w:t>
      </w:r>
    </w:p>
    <w:p w14:paraId="1ACAB277" w14:textId="77777777" w:rsidR="003F6FA8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D2D4E47" w14:textId="77777777" w:rsidR="003F6FA8" w:rsidRPr="00A8092E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7E20EBD5" w14:textId="77777777" w:rsidR="003F6FA8" w:rsidRPr="00FE0426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00435E6" w14:textId="77777777" w:rsidR="003F6FA8" w:rsidRPr="00A8092E" w:rsidRDefault="003F6FA8" w:rsidP="003F6FA8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94AB92" w14:textId="189F9068" w:rsidR="003F6FA8" w:rsidRPr="00A8092E" w:rsidRDefault="003F6FA8" w:rsidP="003F6F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№ 591</w:t>
      </w:r>
      <w:r w:rsidR="008C76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21071835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14AEEA7E" w14:textId="4CD19BAD" w:rsidR="00921FEA" w:rsidRDefault="00B6467E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2067616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</w:t>
      </w:r>
      <w:r w:rsidR="00921F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07F">
        <w:rPr>
          <w:rFonts w:ascii="Times New Roman" w:hAnsi="Times New Roman" w:cs="Times New Roman"/>
          <w:b/>
          <w:bCs/>
          <w:sz w:val="24"/>
          <w:szCs w:val="24"/>
          <w:lang w:val="uk-UA"/>
        </w:rPr>
        <w:t>«ЮТЕМ УПРАВЛЯЮЧА К</w:t>
      </w:r>
      <w:r w:rsidR="0028659F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 w:rsidR="0097207F">
        <w:rPr>
          <w:rFonts w:ascii="Times New Roman" w:hAnsi="Times New Roman" w:cs="Times New Roman"/>
          <w:b/>
          <w:bCs/>
          <w:sz w:val="24"/>
          <w:szCs w:val="24"/>
          <w:lang w:val="uk-UA"/>
        </w:rPr>
        <w:t>МПАНІЯ»</w:t>
      </w:r>
      <w:bookmarkEnd w:id="5"/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3964F9E1" w14:textId="1B5A2E0F" w:rsid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одо 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</w:t>
      </w:r>
    </w:p>
    <w:p w14:paraId="0FC9C078" w14:textId="3E7CB271" w:rsidR="00972EA0" w:rsidRP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емельної ділянки 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9720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3210800000:01:035:0294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14A3CE34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 вул</w:t>
      </w:r>
      <w:bookmarkEnd w:id="1"/>
      <w:r w:rsidR="009720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. Леха Качинського, 3</w:t>
      </w:r>
      <w:r w:rsidR="00B36C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 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.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Буча</w:t>
      </w:r>
      <w:r w:rsidR="007F6EB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</w:t>
      </w:r>
    </w:p>
    <w:p w14:paraId="1A74BE73" w14:textId="24E7E4F9" w:rsidR="007F6EB8" w:rsidRPr="00972EA0" w:rsidRDefault="007F6EB8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207011223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Бучанського району, Київської області</w:t>
      </w:r>
      <w:bookmarkEnd w:id="6"/>
      <w:bookmarkEnd w:id="2"/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4363B1DB" w:rsidR="006126D7" w:rsidRPr="00BA6181" w:rsidRDefault="00096979" w:rsidP="007F6EB8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uk-UA" w:eastAsia="uk-UA"/>
        </w:rPr>
      </w:pPr>
      <w:bookmarkStart w:id="7" w:name="_Hlk210718377"/>
      <w:bookmarkStart w:id="8" w:name="_Hlk174714613"/>
      <w:bookmarkStart w:id="9" w:name="_Hlk178584474"/>
      <w:bookmarkEnd w:id="4"/>
      <w:r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BA2A66" w:rsidRPr="00BA6181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97207F" w:rsidRPr="00BA6181">
        <w:rPr>
          <w:rFonts w:ascii="Times New Roman" w:hAnsi="Times New Roman" w:cs="Times New Roman"/>
          <w:sz w:val="24"/>
          <w:szCs w:val="24"/>
          <w:lang w:val="uk-UA"/>
        </w:rPr>
        <w:t>«ЮТЕМ УПРАВЛЯЮЧА К</w:t>
      </w:r>
      <w:r w:rsidR="0028659F" w:rsidRPr="00BA618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97207F" w:rsidRPr="00BA6181">
        <w:rPr>
          <w:rFonts w:ascii="Times New Roman" w:hAnsi="Times New Roman" w:cs="Times New Roman"/>
          <w:sz w:val="24"/>
          <w:szCs w:val="24"/>
          <w:lang w:val="uk-UA"/>
        </w:rPr>
        <w:t>МПАНІЯ»</w:t>
      </w:r>
      <w:r w:rsidR="00CC308F" w:rsidRPr="00BA6181">
        <w:rPr>
          <w:rFonts w:ascii="Times New Roman" w:hAnsi="Times New Roman" w:cs="Times New Roman"/>
          <w:lang w:val="uk-UA"/>
        </w:rPr>
        <w:t xml:space="preserve"> </w:t>
      </w:r>
      <w:r w:rsidR="00CC308F" w:rsidRPr="00BA6181">
        <w:rPr>
          <w:rFonts w:ascii="Times New Roman" w:hAnsi="Times New Roman" w:cs="Times New Roman"/>
          <w:sz w:val="24"/>
          <w:szCs w:val="24"/>
          <w:lang w:val="uk-UA"/>
        </w:rPr>
        <w:t>(код ЄДРПОУ 00121146),</w:t>
      </w:r>
      <w:r w:rsidR="00B36CCA" w:rsidRPr="00BA61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E8714A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продовження 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дії договору оренди земельної ділянки (к. н. </w:t>
      </w:r>
      <w:r w:rsidR="0097207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>3210800000:01:035:0294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площею </w:t>
      </w:r>
      <w:r w:rsidR="0097207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>2,3491</w:t>
      </w:r>
      <w:r w:rsidR="003F3D3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</w:t>
      </w:r>
      <w:r w:rsidR="0097207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>. Леха Качинського, 3</w:t>
      </w:r>
      <w:r w:rsidR="00B6467E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A44CA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>в м.</w:t>
      </w:r>
      <w:r w:rsidR="00955D5E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4F59CA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F6EB8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Бучанського району, Київської області, 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191F3E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BA6181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B36CCA" w:rsidRPr="00BA618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6467E" w:rsidRPr="00BA618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55D5E" w:rsidRPr="00BA618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21FEA" w:rsidRPr="00BA6181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6467E" w:rsidRPr="00BA618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72EA0" w:rsidRPr="00BA618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F717B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F717B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4F717B" w:rsidRPr="004F717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3D41DB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07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>від 21.10.2020</w:t>
      </w:r>
      <w:r w:rsidR="009562CB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CC308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., номер запису про інше речове право: 11414896 в Державному реєстрі речових прав на нерухоме майно, 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</w:t>
      </w:r>
      <w:r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7"/>
      <w:r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8"/>
      <w:r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9"/>
    </w:p>
    <w:p w14:paraId="2C9408CC" w14:textId="77777777" w:rsidR="006126D7" w:rsidRPr="00BA6181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A61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5B222E00" w:rsidR="00DA4A95" w:rsidRPr="009562CB" w:rsidRDefault="00242D4D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 w:rsidR="00CC308F">
        <w:rPr>
          <w:rFonts w:eastAsiaTheme="minorHAnsi"/>
          <w:lang w:val="uk-UA" w:eastAsia="en-US"/>
        </w:rPr>
        <w:t xml:space="preserve">  </w:t>
      </w:r>
      <w:r w:rsidR="00972EA0">
        <w:rPr>
          <w:rFonts w:eastAsiaTheme="minorHAnsi"/>
          <w:lang w:val="uk-UA" w:eastAsia="en-US"/>
        </w:rPr>
        <w:t>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9562CB">
        <w:rPr>
          <w:rFonts w:eastAsia="Calibri"/>
          <w:lang w:val="uk-UA"/>
        </w:rPr>
        <w:t xml:space="preserve"> </w:t>
      </w:r>
      <w:r w:rsidR="009562CB" w:rsidRPr="009562CB">
        <w:rPr>
          <w:rFonts w:eastAsia="Calibri"/>
          <w:lang w:val="uk-UA"/>
        </w:rPr>
        <w:t>від 2</w:t>
      </w:r>
      <w:r w:rsidR="00697ED8">
        <w:rPr>
          <w:rFonts w:eastAsia="Calibri"/>
          <w:lang w:val="uk-UA"/>
        </w:rPr>
        <w:t>1.10.202</w:t>
      </w:r>
      <w:r w:rsidR="009562CB" w:rsidRPr="009562CB">
        <w:rPr>
          <w:rFonts w:eastAsia="Calibri"/>
          <w:lang w:val="uk-UA"/>
        </w:rPr>
        <w:t>0 р.</w:t>
      </w:r>
      <w:r w:rsidR="00CC308F">
        <w:rPr>
          <w:rFonts w:eastAsia="Calibri"/>
          <w:lang w:val="uk-UA"/>
        </w:rPr>
        <w:t xml:space="preserve"> ( зі змінами та доповненнями),</w:t>
      </w:r>
      <w:r w:rsidR="009562CB" w:rsidRPr="009562CB">
        <w:rPr>
          <w:rFonts w:eastAsia="Calibri"/>
          <w:lang w:val="uk-UA"/>
        </w:rPr>
        <w:t xml:space="preserve"> </w:t>
      </w:r>
      <w:r w:rsidR="009562CB" w:rsidRPr="00FF79E0">
        <w:rPr>
          <w:rFonts w:eastAsia="Calibri"/>
          <w:lang w:val="uk-UA"/>
        </w:rPr>
        <w:t xml:space="preserve">(к. н. </w:t>
      </w:r>
      <w:r w:rsidR="0097207F">
        <w:rPr>
          <w:rFonts w:eastAsia="Calibri"/>
          <w:lang w:val="uk-UA"/>
        </w:rPr>
        <w:t>3210800000:01:035:0294</w:t>
      </w:r>
      <w:r w:rsidR="009562CB" w:rsidRPr="00FF79E0">
        <w:rPr>
          <w:rFonts w:eastAsia="Calibri"/>
          <w:lang w:val="uk-UA"/>
        </w:rPr>
        <w:t>)</w:t>
      </w:r>
      <w:r w:rsidR="009562CB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</w:t>
      </w:r>
      <w:r w:rsidR="009562CB" w:rsidRPr="00FF79E0">
        <w:rPr>
          <w:rFonts w:eastAsia="Calibri"/>
          <w:lang w:val="uk-UA"/>
        </w:rPr>
        <w:t xml:space="preserve">площею </w:t>
      </w:r>
      <w:r w:rsidR="0097207F">
        <w:rPr>
          <w:rFonts w:eastAsia="Calibri"/>
          <w:lang w:val="uk-UA"/>
        </w:rPr>
        <w:t>2,3491</w:t>
      </w:r>
      <w:r w:rsidR="009562CB" w:rsidRPr="00FF79E0">
        <w:rPr>
          <w:rFonts w:eastAsia="Calibri"/>
          <w:lang w:val="uk-UA"/>
        </w:rPr>
        <w:t xml:space="preserve"> га</w:t>
      </w:r>
      <w:r w:rsidR="009562CB">
        <w:rPr>
          <w:rFonts w:eastAsia="Calibri"/>
          <w:lang w:val="uk-UA"/>
        </w:rPr>
        <w:t xml:space="preserve">, </w:t>
      </w:r>
      <w:r w:rsidR="009562CB" w:rsidRPr="009562CB">
        <w:rPr>
          <w:rFonts w:eastAsia="Calibri"/>
          <w:lang w:val="uk-UA"/>
        </w:rPr>
        <w:t>що розташована по вул</w:t>
      </w:r>
      <w:r w:rsidR="0097207F">
        <w:rPr>
          <w:rFonts w:eastAsia="Calibri"/>
          <w:lang w:val="uk-UA"/>
        </w:rPr>
        <w:t>. Леха Качинського, 3</w:t>
      </w:r>
      <w:r w:rsidR="009562CB" w:rsidRPr="009562CB">
        <w:rPr>
          <w:rFonts w:eastAsia="Calibri"/>
          <w:lang w:val="uk-UA"/>
        </w:rPr>
        <w:t xml:space="preserve"> в м. Буча, Бучанського району, Київської області</w:t>
      </w:r>
      <w:r w:rsidR="009562CB">
        <w:rPr>
          <w:rFonts w:eastAsia="Calibri"/>
          <w:lang w:val="uk-UA"/>
        </w:rPr>
        <w:t xml:space="preserve">, </w:t>
      </w:r>
      <w:r w:rsidR="009562CB" w:rsidRPr="009562CB">
        <w:rPr>
          <w:rFonts w:eastAsia="Calibri"/>
          <w:lang w:val="uk-UA"/>
        </w:rPr>
        <w:t xml:space="preserve">цільове призначення: (код КВЦПЗ 11.02) - </w:t>
      </w:r>
      <w:r w:rsidR="004F717B">
        <w:rPr>
          <w:rFonts w:eastAsia="Calibri"/>
          <w:lang w:val="uk-UA"/>
        </w:rPr>
        <w:t>д</w:t>
      </w:r>
      <w:r w:rsidR="004F717B" w:rsidRPr="004F717B">
        <w:rPr>
          <w:color w:val="333333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374AF0">
        <w:rPr>
          <w:rFonts w:eastAsia="Calibri"/>
          <w:lang w:val="uk-UA"/>
        </w:rPr>
        <w:t>,</w:t>
      </w:r>
      <w:r w:rsidR="009562CB">
        <w:rPr>
          <w:rFonts w:eastAsia="Calibri"/>
          <w:lang w:val="uk-UA"/>
        </w:rPr>
        <w:t xml:space="preserve"> </w:t>
      </w:r>
      <w:r w:rsidR="00972EA0" w:rsidRPr="00FF79E0">
        <w:rPr>
          <w:lang w:val="uk-UA"/>
        </w:rPr>
        <w:t xml:space="preserve">строком </w:t>
      </w:r>
      <w:r w:rsidR="001F2C47" w:rsidRPr="00FF79E0">
        <w:rPr>
          <w:lang w:val="uk-UA"/>
        </w:rPr>
        <w:t>на</w:t>
      </w:r>
      <w:r w:rsidR="00FF79E0">
        <w:rPr>
          <w:lang w:val="uk-UA"/>
        </w:rPr>
        <w:t xml:space="preserve"> </w:t>
      </w:r>
      <w:r w:rsidR="003F6FA8">
        <w:rPr>
          <w:lang w:val="uk-UA"/>
        </w:rPr>
        <w:t>20</w:t>
      </w:r>
      <w:r w:rsidR="001F2C47" w:rsidRPr="00FF79E0">
        <w:rPr>
          <w:lang w:val="uk-UA"/>
        </w:rPr>
        <w:t xml:space="preserve"> </w:t>
      </w:r>
      <w:r w:rsidR="00972EA0" w:rsidRPr="00FF79E0">
        <w:rPr>
          <w:lang w:val="uk-UA"/>
        </w:rPr>
        <w:t>р</w:t>
      </w:r>
      <w:r w:rsidR="008F56FB" w:rsidRPr="00FF79E0">
        <w:rPr>
          <w:lang w:val="uk-UA"/>
        </w:rPr>
        <w:t>оків</w:t>
      </w:r>
      <w:r w:rsidR="00972EA0" w:rsidRPr="00FF79E0">
        <w:rPr>
          <w:lang w:val="uk-UA"/>
        </w:rPr>
        <w:t xml:space="preserve"> до </w:t>
      </w:r>
      <w:r w:rsidR="003F6FA8">
        <w:rPr>
          <w:lang w:val="uk-UA"/>
        </w:rPr>
        <w:t>21.10.2045</w:t>
      </w:r>
      <w:r w:rsidR="003D7EA6">
        <w:rPr>
          <w:lang w:val="uk-UA"/>
        </w:rPr>
        <w:t xml:space="preserve"> </w:t>
      </w:r>
      <w:r w:rsidR="00CC308F">
        <w:rPr>
          <w:lang w:val="uk-UA"/>
        </w:rPr>
        <w:t>року</w:t>
      </w:r>
      <w:r w:rsidR="00972EA0" w:rsidRPr="00FF79E0">
        <w:rPr>
          <w:lang w:val="uk-UA"/>
        </w:rPr>
        <w:t>, шляхом укладання додаткової угоди.</w:t>
      </w:r>
    </w:p>
    <w:p w14:paraId="6D72BFDF" w14:textId="255814E1" w:rsidR="009562CB" w:rsidRPr="00FF79E0" w:rsidRDefault="006A64F0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6A64F0">
        <w:rPr>
          <w:rFonts w:eastAsiaTheme="minorHAnsi"/>
          <w:lang w:val="uk-UA" w:eastAsia="en-US"/>
        </w:rPr>
        <w:t xml:space="preserve">ТОВ </w:t>
      </w:r>
      <w:r w:rsidR="0097207F">
        <w:rPr>
          <w:rFonts w:eastAsiaTheme="minorHAnsi"/>
          <w:lang w:val="uk-UA" w:eastAsia="en-US"/>
        </w:rPr>
        <w:t>«ЮТЕМ УПРАВЛЯЮЧА К</w:t>
      </w:r>
      <w:r w:rsidR="0028659F">
        <w:rPr>
          <w:rFonts w:eastAsiaTheme="minorHAnsi"/>
          <w:lang w:val="uk-UA" w:eastAsia="en-US"/>
        </w:rPr>
        <w:t>О</w:t>
      </w:r>
      <w:r w:rsidR="0097207F">
        <w:rPr>
          <w:rFonts w:eastAsiaTheme="minorHAnsi"/>
          <w:lang w:val="uk-UA" w:eastAsia="en-US"/>
        </w:rPr>
        <w:t>МПАНІЯ»</w:t>
      </w:r>
      <w:r w:rsidRPr="006A64F0">
        <w:rPr>
          <w:lang w:val="uk-UA"/>
        </w:rPr>
        <w:t xml:space="preserve"> </w:t>
      </w:r>
      <w:r>
        <w:rPr>
          <w:lang w:val="uk-UA"/>
        </w:rPr>
        <w:t>в місячний строк укласти</w:t>
      </w:r>
      <w:r w:rsidRPr="006A64F0">
        <w:rPr>
          <w:lang w:val="uk-UA"/>
        </w:rPr>
        <w:t xml:space="preserve"> </w:t>
      </w:r>
      <w:r>
        <w:rPr>
          <w:lang w:val="uk-UA"/>
        </w:rPr>
        <w:t xml:space="preserve">з </w:t>
      </w:r>
      <w:r>
        <w:rPr>
          <w:rFonts w:eastAsia="Calibri"/>
          <w:lang w:val="uk-UA"/>
        </w:rPr>
        <w:t>Бучанською міською радою</w:t>
      </w:r>
      <w:r w:rsidRPr="006A64F0">
        <w:rPr>
          <w:lang w:val="uk-UA"/>
        </w:rPr>
        <w:t xml:space="preserve"> </w:t>
      </w:r>
      <w:r>
        <w:rPr>
          <w:lang w:val="uk-UA"/>
        </w:rPr>
        <w:t>додаткову угоду до договору оренди земельної ділянки</w:t>
      </w:r>
      <w:r w:rsidR="00AE2AFF">
        <w:rPr>
          <w:lang w:val="uk-UA"/>
        </w:rPr>
        <w:t>.</w:t>
      </w:r>
      <w:r>
        <w:rPr>
          <w:lang w:val="uk-UA"/>
        </w:rPr>
        <w:t xml:space="preserve"> </w:t>
      </w:r>
    </w:p>
    <w:p w14:paraId="69598E98" w14:textId="271E4209" w:rsidR="0016053F" w:rsidRDefault="00BD0D5C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управління містобудування, архітектури та земельних відносин</w:t>
      </w:r>
      <w:r w:rsidR="0016053F">
        <w:rPr>
          <w:rFonts w:eastAsiaTheme="minorHAnsi"/>
          <w:lang w:val="uk-UA" w:eastAsia="en-US"/>
        </w:rPr>
        <w:t xml:space="preserve"> забезпечити підготовку </w:t>
      </w:r>
      <w:r w:rsidR="006A64F0">
        <w:rPr>
          <w:rFonts w:eastAsiaTheme="minorHAnsi"/>
          <w:lang w:val="uk-UA" w:eastAsia="en-US"/>
        </w:rPr>
        <w:t>необхідних документів.</w:t>
      </w:r>
    </w:p>
    <w:p w14:paraId="0AC1CCF5" w14:textId="77777777" w:rsidR="0016053F" w:rsidRPr="0016053F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0C2687C3" w14:textId="44BDF810" w:rsidR="00AD6E29" w:rsidRPr="006A64F0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</w:t>
      </w:r>
      <w:r w:rsidR="003F6FA8">
        <w:rPr>
          <w:rFonts w:eastAsiaTheme="minorHAnsi"/>
          <w:lang w:val="uk-UA" w:eastAsia="en-US"/>
        </w:rPr>
        <w:t>и</w:t>
      </w:r>
      <w:r>
        <w:rPr>
          <w:rFonts w:eastAsiaTheme="minorHAnsi"/>
          <w:lang w:val="uk-UA" w:eastAsia="en-US"/>
        </w:rPr>
        <w:t xml:space="preserve">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8A5569" w14:textId="77777777" w:rsidR="003F6FA8" w:rsidRDefault="003F6FA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269349FE" w:rsidR="006126D7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98CA80C" w14:textId="5417D276" w:rsidR="00CC308F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F1ED9B" w14:textId="4C352CFF" w:rsidR="00CC308F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0C1CBD" w14:textId="77777777" w:rsidR="00CC308F" w:rsidRPr="008300DD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A87DF0" w14:textId="77777777" w:rsidR="006126D7" w:rsidRDefault="006126D7" w:rsidP="006126D7"/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7C1938D2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D49D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08827809" w14:textId="5C597EDF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2333" w14:textId="77777777" w:rsidR="006A64F0" w:rsidRDefault="006A64F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6C33FB19" w14:textId="0CE0A302" w:rsidR="006A64F0" w:rsidRPr="006A64F0" w:rsidRDefault="00A6337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ED49D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134E55F" w14:textId="31421166" w:rsidR="006A64F0" w:rsidRPr="006A64F0" w:rsidRDefault="008E7836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05502796" w14:textId="77777777" w:rsidR="006A64F0" w:rsidRPr="006A64F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385FD9CE" w:rsidR="00A6337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</w:t>
      </w:r>
      <w:r w:rsidR="008E78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45242EB" w14:textId="2751CE74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ED49D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bookmarkStart w:id="10" w:name="_GoBack"/>
      <w:bookmarkEnd w:id="10"/>
      <w:r w:rsidR="00ED49D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1434E8"/>
    <w:rsid w:val="0016053F"/>
    <w:rsid w:val="00191F3E"/>
    <w:rsid w:val="001945D3"/>
    <w:rsid w:val="001C2148"/>
    <w:rsid w:val="001C3A04"/>
    <w:rsid w:val="001E4397"/>
    <w:rsid w:val="001F2C47"/>
    <w:rsid w:val="00242D4D"/>
    <w:rsid w:val="00276165"/>
    <w:rsid w:val="0028659F"/>
    <w:rsid w:val="003327DD"/>
    <w:rsid w:val="00374AF0"/>
    <w:rsid w:val="003C1D8A"/>
    <w:rsid w:val="003D41DB"/>
    <w:rsid w:val="003D5167"/>
    <w:rsid w:val="003D7EA6"/>
    <w:rsid w:val="003F3D3F"/>
    <w:rsid w:val="003F6FA8"/>
    <w:rsid w:val="0044223F"/>
    <w:rsid w:val="00484845"/>
    <w:rsid w:val="004B4116"/>
    <w:rsid w:val="004D7857"/>
    <w:rsid w:val="004E4E79"/>
    <w:rsid w:val="004F59CA"/>
    <w:rsid w:val="004F717B"/>
    <w:rsid w:val="005061FB"/>
    <w:rsid w:val="00511A82"/>
    <w:rsid w:val="00551978"/>
    <w:rsid w:val="005667CC"/>
    <w:rsid w:val="00584A51"/>
    <w:rsid w:val="005E406D"/>
    <w:rsid w:val="005F2F80"/>
    <w:rsid w:val="006126D7"/>
    <w:rsid w:val="00643264"/>
    <w:rsid w:val="00697ED8"/>
    <w:rsid w:val="006A64F0"/>
    <w:rsid w:val="006C4026"/>
    <w:rsid w:val="006F7B70"/>
    <w:rsid w:val="007015D5"/>
    <w:rsid w:val="00717227"/>
    <w:rsid w:val="00746D54"/>
    <w:rsid w:val="007A73AE"/>
    <w:rsid w:val="007E6937"/>
    <w:rsid w:val="007F3FA3"/>
    <w:rsid w:val="007F6EB8"/>
    <w:rsid w:val="00815DC5"/>
    <w:rsid w:val="008905A7"/>
    <w:rsid w:val="008C7647"/>
    <w:rsid w:val="008D2368"/>
    <w:rsid w:val="008E7836"/>
    <w:rsid w:val="008F56FB"/>
    <w:rsid w:val="00921FEA"/>
    <w:rsid w:val="00955D5E"/>
    <w:rsid w:val="009562CB"/>
    <w:rsid w:val="0097207F"/>
    <w:rsid w:val="00972EA0"/>
    <w:rsid w:val="00A149BC"/>
    <w:rsid w:val="00A33ECD"/>
    <w:rsid w:val="00A63370"/>
    <w:rsid w:val="00A645E2"/>
    <w:rsid w:val="00A755D2"/>
    <w:rsid w:val="00AA20D6"/>
    <w:rsid w:val="00AB4ABF"/>
    <w:rsid w:val="00AD6E29"/>
    <w:rsid w:val="00AE2AFF"/>
    <w:rsid w:val="00AF5BAA"/>
    <w:rsid w:val="00B26B03"/>
    <w:rsid w:val="00B36CCA"/>
    <w:rsid w:val="00B56F67"/>
    <w:rsid w:val="00B6467E"/>
    <w:rsid w:val="00BA2A66"/>
    <w:rsid w:val="00BA6181"/>
    <w:rsid w:val="00BB3BEE"/>
    <w:rsid w:val="00BD0D5C"/>
    <w:rsid w:val="00C02D91"/>
    <w:rsid w:val="00C6609F"/>
    <w:rsid w:val="00CA58CF"/>
    <w:rsid w:val="00CC308F"/>
    <w:rsid w:val="00CD4A1E"/>
    <w:rsid w:val="00CE6DA7"/>
    <w:rsid w:val="00D466FF"/>
    <w:rsid w:val="00D9531D"/>
    <w:rsid w:val="00DA4A95"/>
    <w:rsid w:val="00E03A29"/>
    <w:rsid w:val="00E36143"/>
    <w:rsid w:val="00E8714A"/>
    <w:rsid w:val="00EA1E94"/>
    <w:rsid w:val="00ED49DF"/>
    <w:rsid w:val="00F045C7"/>
    <w:rsid w:val="00F83453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697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7ED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DFC8E-3FFE-4A74-B324-767B98C93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2112</Words>
  <Characters>1204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44</cp:revision>
  <cp:lastPrinted>2025-10-15T12:26:00Z</cp:lastPrinted>
  <dcterms:created xsi:type="dcterms:W3CDTF">2024-10-14T08:57:00Z</dcterms:created>
  <dcterms:modified xsi:type="dcterms:W3CDTF">2025-10-21T08:16:00Z</dcterms:modified>
</cp:coreProperties>
</file>